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33" w:rsidRPr="00611CC6" w:rsidRDefault="00E74433" w:rsidP="00E74433">
      <w:pPr>
        <w:pStyle w:val="aa"/>
        <w:ind w:left="10206" w:right="-198"/>
        <w:jc w:val="both"/>
        <w:rPr>
          <w:rFonts w:ascii="Times New Roman" w:hAnsi="Times New Roman"/>
          <w:sz w:val="20"/>
          <w:szCs w:val="28"/>
        </w:rPr>
      </w:pPr>
      <w:r w:rsidRPr="00611CC6">
        <w:rPr>
          <w:rFonts w:ascii="Times New Roman" w:hAnsi="Times New Roman"/>
          <w:sz w:val="20"/>
          <w:szCs w:val="28"/>
        </w:rPr>
        <w:t xml:space="preserve">Приложение </w:t>
      </w:r>
      <w:r w:rsidR="0010711C">
        <w:rPr>
          <w:rFonts w:ascii="Times New Roman" w:hAnsi="Times New Roman"/>
          <w:sz w:val="20"/>
          <w:szCs w:val="28"/>
        </w:rPr>
        <w:t xml:space="preserve">№ </w:t>
      </w:r>
      <w:r w:rsidR="005C5422">
        <w:rPr>
          <w:rFonts w:ascii="Times New Roman" w:hAnsi="Times New Roman"/>
          <w:sz w:val="20"/>
          <w:szCs w:val="28"/>
        </w:rPr>
        <w:t>2</w:t>
      </w:r>
      <w:bookmarkStart w:id="0" w:name="_GoBack"/>
      <w:bookmarkEnd w:id="0"/>
      <w:r w:rsidRPr="00611CC6">
        <w:rPr>
          <w:rFonts w:ascii="Times New Roman" w:hAnsi="Times New Roman"/>
          <w:sz w:val="20"/>
          <w:szCs w:val="28"/>
        </w:rPr>
        <w:t xml:space="preserve"> к порядку отбора субъектов малого и среднего предпринимательства </w:t>
      </w:r>
      <w:r w:rsidRPr="00611CC6">
        <w:rPr>
          <w:rFonts w:ascii="Times New Roman" w:hAnsi="Times New Roman"/>
          <w:color w:val="000000"/>
          <w:sz w:val="20"/>
          <w:szCs w:val="28"/>
        </w:rPr>
        <w:t>муниципального образования город Зеленодольск Республики Татарстан для предоставления поддержки в форме субсидий</w:t>
      </w:r>
    </w:p>
    <w:p w:rsidR="00674BC8" w:rsidRPr="00244303" w:rsidRDefault="00674BC8" w:rsidP="00674BC8">
      <w:pPr>
        <w:rPr>
          <w:rFonts w:eastAsiaTheme="minorEastAsia"/>
          <w:lang w:eastAsia="ru-RU"/>
        </w:rPr>
      </w:pPr>
    </w:p>
    <w:p w:rsidR="00674BC8" w:rsidRPr="00DB6EC0" w:rsidRDefault="00674BC8" w:rsidP="00674B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DB6EC0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Паспорт проекта</w:t>
      </w:r>
    </w:p>
    <w:p w:rsidR="00674BC8" w:rsidRDefault="00674BC8" w:rsidP="00674B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B6EC0">
        <w:rPr>
          <w:rFonts w:ascii="Times New Roman" w:eastAsiaTheme="minorEastAsia" w:hAnsi="Times New Roman" w:cs="Times New Roman"/>
          <w:b/>
          <w:i/>
          <w:lang w:eastAsia="ru-RU"/>
        </w:rPr>
        <w:t xml:space="preserve">заполняется при </w:t>
      </w:r>
      <w:r>
        <w:rPr>
          <w:rFonts w:ascii="Times New Roman" w:eastAsiaTheme="minorEastAsia" w:hAnsi="Times New Roman" w:cs="Times New Roman"/>
          <w:b/>
          <w:i/>
          <w:lang w:eastAsia="ru-RU"/>
        </w:rPr>
        <w:t>участии</w:t>
      </w:r>
      <w:r w:rsidR="00296841">
        <w:rPr>
          <w:rFonts w:ascii="Times New Roman" w:eastAsiaTheme="minorEastAsia" w:hAnsi="Times New Roman" w:cs="Times New Roman"/>
          <w:b/>
          <w:i/>
          <w:lang w:eastAsia="ru-RU"/>
        </w:rPr>
        <w:t xml:space="preserve"> в мероприятии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:  </w:t>
      </w:r>
    </w:p>
    <w:p w:rsidR="00674BC8" w:rsidRDefault="00674BC8" w:rsidP="002968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B6EC0">
        <w:rPr>
          <w:rFonts w:ascii="Times New Roman" w:eastAsiaTheme="minorEastAsia" w:hAnsi="Times New Roman" w:cs="Times New Roman"/>
          <w:i/>
          <w:lang w:eastAsia="ru-RU"/>
        </w:rPr>
        <w:t>Развитие лизинга оборудования: субсидирование затрат субъектов малого и среднего предпринимательства на уплату первого взноса (аванса) по договору лизинга оборудования (ЛИЗИНГ-ГРАНТ)</w:t>
      </w:r>
    </w:p>
    <w:p w:rsidR="000D2E3B" w:rsidRDefault="000D2E3B" w:rsidP="000D2E3B">
      <w:pPr>
        <w:pStyle w:val="ConsPlusNormal"/>
        <w:jc w:val="both"/>
      </w:pPr>
    </w:p>
    <w:p w:rsidR="00674BC8" w:rsidRPr="000D2E3B" w:rsidRDefault="00674BC8" w:rsidP="000D2E3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2E3B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674BC8" w:rsidRPr="00244303" w:rsidRDefault="00674BC8" w:rsidP="00674BC8">
      <w:pPr>
        <w:autoSpaceDE w:val="0"/>
        <w:autoSpaceDN w:val="0"/>
        <w:adjustRightInd w:val="0"/>
        <w:spacing w:after="0" w:line="240" w:lineRule="auto"/>
        <w:ind w:left="675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4494" w:type="dxa"/>
        <w:jc w:val="center"/>
        <w:tblInd w:w="-3650" w:type="dxa"/>
        <w:tblLook w:val="04A0" w:firstRow="1" w:lastRow="0" w:firstColumn="1" w:lastColumn="0" w:noHBand="0" w:noVBand="1"/>
      </w:tblPr>
      <w:tblGrid>
        <w:gridCol w:w="671"/>
        <w:gridCol w:w="5812"/>
        <w:gridCol w:w="8011"/>
      </w:tblGrid>
      <w:tr w:rsidR="00674BC8" w:rsidRPr="00244303" w:rsidTr="008C28A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74BC8" w:rsidRPr="00244303" w:rsidRDefault="00296841" w:rsidP="008C28A7">
            <w:pPr>
              <w:tabs>
                <w:tab w:val="left" w:pos="567"/>
                <w:tab w:val="left" w:pos="1134"/>
                <w:tab w:val="left" w:pos="81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заявителя</w:t>
            </w:r>
          </w:p>
        </w:tc>
        <w:tc>
          <w:tcPr>
            <w:tcW w:w="8011" w:type="dxa"/>
            <w:tcBorders>
              <w:top w:val="nil"/>
              <w:left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8C28A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74BC8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74BC8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Наименование представляемого проекта</w:t>
            </w: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8C28A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74BC8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74BC8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BC8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 и его целей</w:t>
            </w:r>
          </w:p>
          <w:p w:rsidR="00674BC8" w:rsidRPr="00244303" w:rsidRDefault="00674BC8" w:rsidP="008C28A7">
            <w:pPr>
              <w:autoSpaceDE w:val="0"/>
              <w:autoSpaceDN w:val="0"/>
              <w:adjustRightInd w:val="0"/>
              <w:ind w:right="1168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i/>
                <w:sz w:val="24"/>
                <w:szCs w:val="24"/>
              </w:rPr>
              <w:t>(Не более 150 слов, что производится, новизна, конкретное применение результатов проекта, перспективы использования и другое)</w:t>
            </w: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674BC8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8C28A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8C28A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8C28A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8C28A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8C28A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8C28A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8C28A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8C28A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8C28A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8C28A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8C28A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8C28A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8C28A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8C28A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74BC8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74BC8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Информация о стоимости реализации проекта:</w:t>
            </w: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8C28A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ind w:left="176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полная стоимость проекта, руб.</w:t>
            </w: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8C28A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74BC8" w:rsidRDefault="00674BC8" w:rsidP="008C28A7">
            <w:pPr>
              <w:autoSpaceDE w:val="0"/>
              <w:autoSpaceDN w:val="0"/>
              <w:adjustRightInd w:val="0"/>
              <w:ind w:left="176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BC8" w:rsidRPr="00244303" w:rsidRDefault="00674BC8" w:rsidP="008C28A7">
            <w:pPr>
              <w:autoSpaceDE w:val="0"/>
              <w:autoSpaceDN w:val="0"/>
              <w:adjustRightInd w:val="0"/>
              <w:ind w:left="176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требуемый</w:t>
            </w: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 xml:space="preserve"> размер государственной поддержки, руб.  </w:t>
            </w: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8C28A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74BC8" w:rsidRDefault="00674BC8" w:rsidP="008C28A7">
            <w:pPr>
              <w:autoSpaceDE w:val="0"/>
              <w:autoSpaceDN w:val="0"/>
              <w:adjustRightInd w:val="0"/>
              <w:ind w:left="176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BC8" w:rsidRDefault="00674BC8" w:rsidP="008C28A7">
            <w:pPr>
              <w:autoSpaceDE w:val="0"/>
              <w:autoSpaceDN w:val="0"/>
              <w:adjustRightInd w:val="0"/>
              <w:ind w:left="176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проекта</w:t>
            </w:r>
          </w:p>
          <w:p w:rsidR="00674BC8" w:rsidRDefault="00674BC8" w:rsidP="008C28A7">
            <w:pPr>
              <w:autoSpaceDE w:val="0"/>
              <w:autoSpaceDN w:val="0"/>
              <w:adjustRightInd w:val="0"/>
              <w:ind w:left="176"/>
              <w:contextualSpacing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i/>
                <w:sz w:val="24"/>
                <w:szCs w:val="24"/>
              </w:rPr>
              <w:t>(кредиты, займы, собственные средства с указанием сумм в рублях)</w:t>
            </w:r>
          </w:p>
          <w:p w:rsidR="00397680" w:rsidRPr="00244303" w:rsidRDefault="00397680" w:rsidP="008C28A7">
            <w:pPr>
              <w:autoSpaceDE w:val="0"/>
              <w:autoSpaceDN w:val="0"/>
              <w:adjustRightInd w:val="0"/>
              <w:ind w:left="176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8C28A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74BC8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74BC8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Приобретаемое оборудование</w:t>
            </w:r>
          </w:p>
          <w:p w:rsidR="00674BC8" w:rsidRPr="00244303" w:rsidRDefault="00674BC8" w:rsidP="008C28A7">
            <w:pPr>
              <w:autoSpaceDE w:val="0"/>
              <w:autoSpaceDN w:val="0"/>
              <w:adjustRightInd w:val="0"/>
              <w:ind w:right="1168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наименование, марка, модель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год выпуска</w:t>
            </w:r>
            <w:r w:rsidRPr="0024430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674BC8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B2A" w:rsidRDefault="00022B2A" w:rsidP="00674BC8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2B2A" w:rsidRPr="00022B2A" w:rsidRDefault="00C85056" w:rsidP="00674BC8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22B2A" w:rsidRPr="00022B2A">
        <w:rPr>
          <w:rFonts w:ascii="Times New Roman" w:hAnsi="Times New Roman" w:cs="Times New Roman"/>
          <w:sz w:val="24"/>
          <w:szCs w:val="24"/>
        </w:rPr>
        <w:t>1.6</w:t>
      </w:r>
      <w:r w:rsidR="00022B2A">
        <w:rPr>
          <w:rFonts w:ascii="Times New Roman" w:hAnsi="Times New Roman" w:cs="Times New Roman"/>
          <w:sz w:val="24"/>
          <w:szCs w:val="24"/>
        </w:rPr>
        <w:t xml:space="preserve">    </w:t>
      </w:r>
      <w:r w:rsidR="00080E05">
        <w:rPr>
          <w:rFonts w:ascii="Times New Roman" w:hAnsi="Times New Roman" w:cs="Times New Roman"/>
          <w:sz w:val="24"/>
          <w:szCs w:val="24"/>
        </w:rPr>
        <w:t>Категория заявителя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022B2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22B2A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74BC8" w:rsidRPr="000D2E3B" w:rsidRDefault="00674BC8" w:rsidP="000D2E3B">
      <w:pPr>
        <w:pStyle w:val="a9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2E3B">
        <w:rPr>
          <w:rFonts w:ascii="Times New Roman" w:hAnsi="Times New Roman" w:cs="Times New Roman"/>
          <w:b/>
          <w:sz w:val="28"/>
          <w:szCs w:val="28"/>
        </w:rPr>
        <w:t>Экономический потенциал проекта</w:t>
      </w:r>
    </w:p>
    <w:tbl>
      <w:tblPr>
        <w:tblStyle w:val="1"/>
        <w:tblW w:w="14494" w:type="dxa"/>
        <w:jc w:val="center"/>
        <w:tblInd w:w="-3650" w:type="dxa"/>
        <w:tblLook w:val="04A0" w:firstRow="1" w:lastRow="0" w:firstColumn="1" w:lastColumn="0" w:noHBand="0" w:noVBand="1"/>
      </w:tblPr>
      <w:tblGrid>
        <w:gridCol w:w="529"/>
        <w:gridCol w:w="693"/>
        <w:gridCol w:w="6201"/>
        <w:gridCol w:w="2634"/>
        <w:gridCol w:w="2176"/>
        <w:gridCol w:w="2261"/>
      </w:tblGrid>
      <w:tr w:rsidR="00674BC8" w:rsidRPr="00244303" w:rsidTr="00C85056">
        <w:trPr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9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</w:t>
            </w:r>
            <w:r w:rsidRPr="00244303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 xml:space="preserve">, исчисляемого со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заключения договора о предоставлении субсидии СМСП</w:t>
            </w: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74BC8" w:rsidRPr="00244303" w:rsidTr="00C85056">
        <w:trPr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296841" w:rsidP="0029684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Предшествующий год, исчисляемый со дня подачи заявки</w:t>
            </w:r>
          </w:p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i/>
                <w:sz w:val="24"/>
                <w:szCs w:val="24"/>
              </w:rPr>
              <w:t>(для действующих субъектов предпринимательства)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заключения договора о предоставлении субсидии СМСП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Год, следующий за годом заключения договора о предоставлении субсидии СМСП</w:t>
            </w:r>
          </w:p>
        </w:tc>
      </w:tr>
      <w:tr w:rsidR="00674BC8" w:rsidRPr="00244303" w:rsidTr="00C85056">
        <w:trPr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Объем продаж в денежном выражении, руб.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C85056">
        <w:trPr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Объем продаж в натуральном выражении, шт., тн</w:t>
            </w:r>
            <w:r w:rsidR="00C85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, кг</w:t>
            </w:r>
            <w:proofErr w:type="gramStart"/>
            <w:r w:rsidR="00C85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44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4303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C85056">
        <w:trPr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Цена продажи единицы продукции, руб.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C85056">
        <w:trPr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производство и реализацию продукции всего, руб.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C8" w:rsidRPr="00244303" w:rsidRDefault="00674BC8" w:rsidP="008C28A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C85056">
        <w:trPr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rPr>
                <w:rFonts w:ascii="Times New Roman" w:hAnsi="Times New Roman"/>
                <w:sz w:val="24"/>
                <w:szCs w:val="24"/>
              </w:rPr>
            </w:pPr>
            <w:r w:rsidRPr="00244303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C8" w:rsidRPr="00244303" w:rsidRDefault="00674BC8" w:rsidP="008C28A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C85056">
        <w:trPr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A116A">
              <w:rPr>
                <w:rFonts w:ascii="Times New Roman" w:hAnsi="Times New Roman"/>
                <w:sz w:val="24"/>
                <w:szCs w:val="24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A1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сырья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C8" w:rsidRPr="00244303" w:rsidRDefault="00674BC8" w:rsidP="008C28A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C85056">
        <w:trPr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ind w:firstLine="31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4A116A" w:rsidRDefault="00674BC8" w:rsidP="008C28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оплаты труда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C8" w:rsidRPr="00244303" w:rsidRDefault="00674BC8" w:rsidP="008C28A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C85056">
        <w:trPr>
          <w:trHeight w:val="56"/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BC8" w:rsidRPr="004A116A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44303">
              <w:rPr>
                <w:rFonts w:ascii="Times New Roman" w:hAnsi="Times New Roman"/>
                <w:i/>
                <w:sz w:val="24"/>
                <w:szCs w:val="24"/>
              </w:rPr>
              <w:t>иное (расходы на страхование, сертификацию и т.д.)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C85056">
        <w:trPr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 xml:space="preserve">Прибыль от производства и реализации продукции, руб.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(доходы минус расходы</w:t>
            </w:r>
            <w:r w:rsidRPr="0024430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C85056">
        <w:trPr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9C700A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4BC8" w:rsidRPr="00244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 xml:space="preserve">Чистая прибыль, руб.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2A" w:rsidRPr="00244303" w:rsidTr="00C85056">
        <w:trPr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2B2A" w:rsidRPr="00244303" w:rsidRDefault="00022B2A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2A" w:rsidRPr="00244303" w:rsidRDefault="009C700A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2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2A" w:rsidRPr="00244303" w:rsidRDefault="00022B2A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004">
              <w:rPr>
                <w:rFonts w:ascii="Times New Roman" w:hAnsi="Times New Roman" w:cs="Times New Roman"/>
                <w:sz w:val="24"/>
                <w:szCs w:val="24"/>
              </w:rPr>
              <w:t>бъем налоговых отчислений в бюджеты всех уровней бюджетной системы (включая страховые взносы), руб.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2A" w:rsidRPr="00244303" w:rsidRDefault="00022B2A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2A" w:rsidRPr="00244303" w:rsidRDefault="00022B2A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2A" w:rsidRPr="00244303" w:rsidRDefault="00022B2A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0A" w:rsidRPr="00244303" w:rsidTr="00C85056">
        <w:trPr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700A" w:rsidRPr="00244303" w:rsidRDefault="009C700A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0A" w:rsidRDefault="009C700A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0A" w:rsidRDefault="009C700A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85004">
              <w:rPr>
                <w:rFonts w:ascii="Times New Roman" w:hAnsi="Times New Roman" w:cs="Times New Roman"/>
                <w:sz w:val="24"/>
                <w:szCs w:val="24"/>
              </w:rPr>
              <w:t>исленность работающих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0A" w:rsidRPr="00244303" w:rsidRDefault="009C700A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0A" w:rsidRPr="00244303" w:rsidRDefault="009C700A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0A" w:rsidRPr="00244303" w:rsidRDefault="009C700A" w:rsidP="008C28A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BC8" w:rsidRPr="00385004" w:rsidRDefault="00674BC8" w:rsidP="00674BC8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74BC8" w:rsidRPr="00385004" w:rsidRDefault="00674BC8" w:rsidP="00571E33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850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Целевые показатели реализации проекта (по результатам года, </w:t>
      </w:r>
      <w:r w:rsidR="00022B2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следующего за годом получения субсидии</w:t>
      </w:r>
      <w:r w:rsidRPr="00385004">
        <w:rPr>
          <w:rFonts w:ascii="Times New Roman" w:eastAsiaTheme="minorEastAsia" w:hAnsi="Times New Roman" w:cs="Times New Roman"/>
          <w:sz w:val="24"/>
          <w:szCs w:val="24"/>
          <w:lang w:eastAsia="ru-RU"/>
        </w:rPr>
        <w:t>):</w:t>
      </w:r>
    </w:p>
    <w:p w:rsidR="00674BC8" w:rsidRDefault="00674BC8" w:rsidP="00397680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5A6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Внимание!</w:t>
      </w:r>
      <w:r w:rsidRPr="003850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5A6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Не</w:t>
      </w:r>
      <w:r w:rsidR="0029684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955A6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достижение</w:t>
      </w:r>
      <w:proofErr w:type="gramEnd"/>
      <w:r w:rsidRPr="00955A6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значений показателей данного пункта паспорта по результатам года,</w:t>
      </w:r>
      <w:r w:rsidR="00022B2A" w:rsidRPr="00022B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22B2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следующего за годом получения субсидии</w:t>
      </w:r>
      <w:r w:rsidRPr="00955A6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влечет за собой возврат суммы субсидии в соответствии с действующим законодательством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6237"/>
        <w:gridCol w:w="3260"/>
      </w:tblGrid>
      <w:tr w:rsidR="00674BC8" w:rsidTr="00296841">
        <w:tc>
          <w:tcPr>
            <w:tcW w:w="709" w:type="dxa"/>
          </w:tcPr>
          <w:p w:rsidR="00674BC8" w:rsidRDefault="00674BC8" w:rsidP="008C28A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674BC8" w:rsidRDefault="00296841" w:rsidP="008C28A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</w:t>
            </w:r>
            <w:r w:rsidR="00674BC8" w:rsidRPr="00385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исленность работающих (с учетом численности работающих на момент подачи заявки), чел.</w:t>
            </w:r>
          </w:p>
        </w:tc>
        <w:tc>
          <w:tcPr>
            <w:tcW w:w="3260" w:type="dxa"/>
          </w:tcPr>
          <w:p w:rsidR="00674BC8" w:rsidRDefault="00674BC8" w:rsidP="008C28A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BC8" w:rsidTr="00296841">
        <w:trPr>
          <w:trHeight w:val="592"/>
        </w:trPr>
        <w:tc>
          <w:tcPr>
            <w:tcW w:w="709" w:type="dxa"/>
          </w:tcPr>
          <w:p w:rsidR="00674BC8" w:rsidRDefault="00674BC8" w:rsidP="008C28A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9C700A" w:rsidRDefault="00296841" w:rsidP="008C28A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674BC8" w:rsidRPr="00385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бъем налоговых отчислений в бюджеты всех уровней бюджетной системы (включая страховые взносы), руб.</w:t>
            </w:r>
          </w:p>
        </w:tc>
        <w:tc>
          <w:tcPr>
            <w:tcW w:w="3260" w:type="dxa"/>
          </w:tcPr>
          <w:p w:rsidR="00674BC8" w:rsidRDefault="00674BC8" w:rsidP="008C28A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BC8" w:rsidTr="00296841">
        <w:trPr>
          <w:trHeight w:val="558"/>
        </w:trPr>
        <w:tc>
          <w:tcPr>
            <w:tcW w:w="709" w:type="dxa"/>
          </w:tcPr>
          <w:p w:rsidR="00674BC8" w:rsidRDefault="00674BC8" w:rsidP="008C28A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674BC8" w:rsidRPr="00226F75" w:rsidRDefault="00674BC8" w:rsidP="008C28A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226F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ыручка от реализации продукции (товаров, работ, услуг), руб.</w:t>
            </w:r>
          </w:p>
        </w:tc>
        <w:tc>
          <w:tcPr>
            <w:tcW w:w="3260" w:type="dxa"/>
          </w:tcPr>
          <w:p w:rsidR="00674BC8" w:rsidRDefault="00674BC8" w:rsidP="008C28A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2B2A" w:rsidRDefault="00022B2A" w:rsidP="00022B2A">
      <w:pPr>
        <w:autoSpaceDE w:val="0"/>
        <w:autoSpaceDN w:val="0"/>
        <w:adjustRightInd w:val="0"/>
        <w:spacing w:after="0" w:line="240" w:lineRule="auto"/>
        <w:ind w:left="675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74BC8" w:rsidRDefault="00674BC8" w:rsidP="0029684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60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4303">
        <w:rPr>
          <w:rFonts w:ascii="Times New Roman" w:hAnsi="Times New Roman" w:cs="Times New Roman"/>
          <w:b/>
          <w:sz w:val="28"/>
          <w:szCs w:val="28"/>
        </w:rPr>
        <w:t>План-график реализации проекта</w:t>
      </w:r>
    </w:p>
    <w:p w:rsidR="00397680" w:rsidRPr="00296841" w:rsidRDefault="00397680" w:rsidP="00397680">
      <w:pPr>
        <w:autoSpaceDE w:val="0"/>
        <w:autoSpaceDN w:val="0"/>
        <w:adjustRightInd w:val="0"/>
        <w:spacing w:after="0" w:line="240" w:lineRule="auto"/>
        <w:ind w:left="720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4635" w:type="dxa"/>
        <w:jc w:val="center"/>
        <w:tblInd w:w="-4445" w:type="dxa"/>
        <w:tblLook w:val="04A0" w:firstRow="1" w:lastRow="0" w:firstColumn="1" w:lastColumn="0" w:noHBand="0" w:noVBand="1"/>
      </w:tblPr>
      <w:tblGrid>
        <w:gridCol w:w="600"/>
        <w:gridCol w:w="5119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</w:tblGrid>
      <w:tr w:rsidR="00296841" w:rsidRPr="00244303" w:rsidTr="00296841">
        <w:trPr>
          <w:gridBefore w:val="1"/>
          <w:wBefore w:w="600" w:type="dxa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96841" w:rsidRPr="00244303" w:rsidRDefault="00296841" w:rsidP="008C28A7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</w:rPr>
              <w:t>Месяцы</w:t>
            </w:r>
          </w:p>
          <w:p w:rsidR="00296841" w:rsidRPr="00244303" w:rsidRDefault="00296841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41" w:rsidRPr="00244303" w:rsidRDefault="00296841" w:rsidP="008C28A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41" w:rsidRPr="00244303" w:rsidRDefault="00296841" w:rsidP="008C28A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41" w:rsidRPr="00244303" w:rsidRDefault="00296841" w:rsidP="008C28A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41" w:rsidRPr="00244303" w:rsidRDefault="00296841" w:rsidP="008C28A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41" w:rsidRPr="00244303" w:rsidRDefault="00296841" w:rsidP="008C28A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41" w:rsidRPr="00244303" w:rsidRDefault="00296841" w:rsidP="008C28A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41" w:rsidRPr="00244303" w:rsidRDefault="00296841" w:rsidP="008C28A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41" w:rsidRPr="009F5E08" w:rsidRDefault="00296841" w:rsidP="008C28A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41" w:rsidRPr="00244303" w:rsidRDefault="00296841" w:rsidP="008C28A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41" w:rsidRPr="00244303" w:rsidRDefault="00296841" w:rsidP="008C28A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41" w:rsidRPr="00244303" w:rsidRDefault="00296841" w:rsidP="008C28A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41" w:rsidRPr="00244303" w:rsidRDefault="00296841" w:rsidP="008C28A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</w:tc>
      </w:tr>
      <w:tr w:rsidR="00674BC8" w:rsidRPr="00244303" w:rsidTr="00C85056">
        <w:trPr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C85056">
        <w:trPr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C85056">
        <w:trPr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C85056">
        <w:trPr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841" w:rsidRDefault="00296841" w:rsidP="00296841">
      <w:pPr>
        <w:autoSpaceDE w:val="0"/>
        <w:autoSpaceDN w:val="0"/>
        <w:adjustRightInd w:val="0"/>
        <w:spacing w:after="0" w:line="240" w:lineRule="auto"/>
        <w:ind w:left="720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96841" w:rsidRPr="00296841" w:rsidRDefault="00674BC8" w:rsidP="0029684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4303">
        <w:rPr>
          <w:rFonts w:ascii="Times New Roman" w:hAnsi="Times New Roman" w:cs="Times New Roman"/>
          <w:b/>
          <w:sz w:val="28"/>
          <w:szCs w:val="28"/>
        </w:rPr>
        <w:t>Маркетинг проекта</w:t>
      </w:r>
    </w:p>
    <w:tbl>
      <w:tblPr>
        <w:tblStyle w:val="1"/>
        <w:tblW w:w="15825" w:type="dxa"/>
        <w:jc w:val="center"/>
        <w:tblInd w:w="-8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2840"/>
        <w:gridCol w:w="3478"/>
        <w:gridCol w:w="1771"/>
        <w:gridCol w:w="3048"/>
        <w:gridCol w:w="51"/>
        <w:gridCol w:w="1496"/>
        <w:gridCol w:w="7"/>
        <w:gridCol w:w="2407"/>
      </w:tblGrid>
      <w:tr w:rsidR="00674BC8" w:rsidRPr="00244303" w:rsidTr="00397680">
        <w:trPr>
          <w:jc w:val="center"/>
        </w:trPr>
        <w:tc>
          <w:tcPr>
            <w:tcW w:w="727" w:type="dxa"/>
          </w:tcPr>
          <w:p w:rsidR="00674BC8" w:rsidRPr="00244303" w:rsidRDefault="00674BC8" w:rsidP="0029684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5098" w:type="dxa"/>
            <w:gridSpan w:val="8"/>
            <w:tcBorders>
              <w:bottom w:val="single" w:sz="4" w:space="0" w:color="auto"/>
            </w:tcBorders>
          </w:tcPr>
          <w:p w:rsidR="00674BC8" w:rsidRPr="00244303" w:rsidRDefault="00674BC8" w:rsidP="0029684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44303">
              <w:rPr>
                <w:rFonts w:ascii="Times New Roman" w:hAnsi="Times New Roman"/>
                <w:bCs/>
                <w:sz w:val="24"/>
                <w:szCs w:val="24"/>
              </w:rPr>
              <w:t>Анализ рынка сырья, материалов и комплектующих</w:t>
            </w:r>
          </w:p>
        </w:tc>
      </w:tr>
      <w:tr w:rsidR="00674BC8" w:rsidRPr="00244303" w:rsidTr="00397680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674BC8" w:rsidRPr="00244303" w:rsidRDefault="00674BC8" w:rsidP="0029684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29684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/>
                <w:sz w:val="24"/>
                <w:szCs w:val="24"/>
              </w:rPr>
              <w:t>Перечень необходимого сырья, комплектующих и материалов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296841">
            <w:pPr>
              <w:spacing w:before="18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4303">
              <w:rPr>
                <w:rFonts w:ascii="Times New Roman" w:hAnsi="Times New Roman"/>
                <w:bCs/>
                <w:sz w:val="24"/>
                <w:szCs w:val="24"/>
              </w:rPr>
              <w:t>Объем</w:t>
            </w:r>
          </w:p>
          <w:p w:rsidR="00674BC8" w:rsidRPr="00244303" w:rsidRDefault="00674BC8" w:rsidP="0029684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/>
                <w:bCs/>
                <w:sz w:val="24"/>
                <w:szCs w:val="24"/>
              </w:rPr>
              <w:t xml:space="preserve">потребления в натуральном выражении, </w:t>
            </w: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шт., тн, кг и т.д.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29684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/>
                <w:bCs/>
                <w:sz w:val="24"/>
                <w:szCs w:val="24"/>
              </w:rPr>
              <w:t>Цена, руб.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29684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/>
                <w:bCs/>
                <w:sz w:val="24"/>
                <w:szCs w:val="24"/>
              </w:rPr>
              <w:t>Наличие договоров на поставку сырья, материалов, комплектующих, +/-</w:t>
            </w:r>
          </w:p>
        </w:tc>
      </w:tr>
      <w:tr w:rsidR="00674BC8" w:rsidRPr="00244303" w:rsidTr="00397680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397680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397680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397680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397680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397680">
        <w:trPr>
          <w:jc w:val="center"/>
        </w:trPr>
        <w:tc>
          <w:tcPr>
            <w:tcW w:w="727" w:type="dxa"/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7" w:type="dxa"/>
            <w:gridSpan w:val="3"/>
            <w:tcBorders>
              <w:top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397680">
        <w:trPr>
          <w:jc w:val="center"/>
        </w:trPr>
        <w:tc>
          <w:tcPr>
            <w:tcW w:w="727" w:type="dxa"/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5098" w:type="dxa"/>
            <w:gridSpan w:val="8"/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44303">
              <w:rPr>
                <w:rFonts w:ascii="Times New Roman" w:hAnsi="Times New Roman"/>
                <w:bCs/>
                <w:sz w:val="24"/>
                <w:szCs w:val="24"/>
              </w:rPr>
              <w:t>Информация о рынке сбыта готовой продукции</w:t>
            </w:r>
          </w:p>
        </w:tc>
      </w:tr>
      <w:tr w:rsidR="00674BC8" w:rsidRPr="00244303" w:rsidTr="00397680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/>
                <w:sz w:val="24"/>
                <w:szCs w:val="24"/>
              </w:rPr>
              <w:t>Наименование производимой продукции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/>
                <w:bCs/>
                <w:sz w:val="24"/>
                <w:szCs w:val="24"/>
              </w:rPr>
              <w:t>Наименование имеющихся/потенциальных потребителей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/>
                <w:bCs/>
                <w:sz w:val="24"/>
                <w:szCs w:val="24"/>
              </w:rPr>
              <w:t>Объем сбыта, руб.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/>
                <w:bCs/>
                <w:sz w:val="24"/>
                <w:szCs w:val="24"/>
              </w:rPr>
              <w:t>Наличие договоров на сбыт продукции, +/-</w:t>
            </w:r>
          </w:p>
        </w:tc>
      </w:tr>
      <w:tr w:rsidR="00674BC8" w:rsidRPr="00244303" w:rsidTr="00397680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397680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397680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397680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397680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397680">
        <w:trPr>
          <w:jc w:val="center"/>
        </w:trPr>
        <w:tc>
          <w:tcPr>
            <w:tcW w:w="727" w:type="dxa"/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9" w:type="dxa"/>
            <w:gridSpan w:val="3"/>
            <w:tcBorders>
              <w:top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397680">
        <w:trPr>
          <w:jc w:val="center"/>
        </w:trPr>
        <w:tc>
          <w:tcPr>
            <w:tcW w:w="727" w:type="dxa"/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318" w:type="dxa"/>
            <w:gridSpan w:val="2"/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244303">
              <w:rPr>
                <w:rFonts w:ascii="Times New Roman" w:hAnsi="Times New Roman"/>
                <w:sz w:val="24"/>
                <w:szCs w:val="24"/>
              </w:rPr>
              <w:t xml:space="preserve"> сбыта продукции</w:t>
            </w:r>
          </w:p>
        </w:tc>
        <w:tc>
          <w:tcPr>
            <w:tcW w:w="8780" w:type="dxa"/>
            <w:gridSpan w:val="6"/>
            <w:tcBorders>
              <w:bottom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397680">
        <w:trPr>
          <w:jc w:val="center"/>
        </w:trPr>
        <w:tc>
          <w:tcPr>
            <w:tcW w:w="727" w:type="dxa"/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  <w:gridSpan w:val="2"/>
          </w:tcPr>
          <w:p w:rsidR="00674BC8" w:rsidRPr="00244303" w:rsidRDefault="00674BC8" w:rsidP="008C28A7">
            <w:pPr>
              <w:rPr>
                <w:rFonts w:ascii="Times New Roman" w:hAnsi="Times New Roman"/>
                <w:i/>
              </w:rPr>
            </w:pPr>
            <w:r w:rsidRPr="00244303">
              <w:rPr>
                <w:rFonts w:ascii="Times New Roman" w:hAnsi="Times New Roman"/>
                <w:i/>
              </w:rPr>
              <w:t>ценовая политика</w:t>
            </w:r>
          </w:p>
        </w:tc>
        <w:tc>
          <w:tcPr>
            <w:tcW w:w="87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397680">
        <w:trPr>
          <w:jc w:val="center"/>
        </w:trPr>
        <w:tc>
          <w:tcPr>
            <w:tcW w:w="727" w:type="dxa"/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  <w:gridSpan w:val="2"/>
          </w:tcPr>
          <w:p w:rsidR="00674BC8" w:rsidRPr="00244303" w:rsidRDefault="00674BC8" w:rsidP="008C28A7">
            <w:pPr>
              <w:rPr>
                <w:rFonts w:ascii="Times New Roman" w:hAnsi="Times New Roman"/>
                <w:i/>
              </w:rPr>
            </w:pPr>
            <w:r w:rsidRPr="00244303">
              <w:rPr>
                <w:rFonts w:ascii="Times New Roman" w:hAnsi="Times New Roman"/>
                <w:i/>
              </w:rPr>
              <w:t>специальные условия оплаты товара потребителем</w:t>
            </w:r>
          </w:p>
        </w:tc>
        <w:tc>
          <w:tcPr>
            <w:tcW w:w="87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397680">
        <w:trPr>
          <w:jc w:val="center"/>
        </w:trPr>
        <w:tc>
          <w:tcPr>
            <w:tcW w:w="727" w:type="dxa"/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  <w:gridSpan w:val="2"/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i/>
              </w:rPr>
            </w:pPr>
            <w:r w:rsidRPr="00244303">
              <w:rPr>
                <w:rFonts w:ascii="Times New Roman" w:hAnsi="Times New Roman"/>
                <w:i/>
              </w:rPr>
              <w:t>использование торговых агентов</w:t>
            </w:r>
          </w:p>
        </w:tc>
        <w:tc>
          <w:tcPr>
            <w:tcW w:w="87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397680">
        <w:trPr>
          <w:jc w:val="center"/>
        </w:trPr>
        <w:tc>
          <w:tcPr>
            <w:tcW w:w="727" w:type="dxa"/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  <w:gridSpan w:val="2"/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i/>
              </w:rPr>
            </w:pPr>
            <w:r w:rsidRPr="00244303">
              <w:rPr>
                <w:rFonts w:ascii="Times New Roman" w:hAnsi="Times New Roman"/>
                <w:i/>
              </w:rPr>
              <w:t>средства массовой информации</w:t>
            </w:r>
          </w:p>
        </w:tc>
        <w:tc>
          <w:tcPr>
            <w:tcW w:w="87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397680">
        <w:trPr>
          <w:jc w:val="center"/>
        </w:trPr>
        <w:tc>
          <w:tcPr>
            <w:tcW w:w="727" w:type="dxa"/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  <w:gridSpan w:val="2"/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i/>
              </w:rPr>
            </w:pPr>
            <w:r w:rsidRPr="00244303">
              <w:rPr>
                <w:rFonts w:ascii="Times New Roman" w:hAnsi="Times New Roman"/>
                <w:i/>
              </w:rPr>
              <w:t>выставки-продажи</w:t>
            </w:r>
          </w:p>
        </w:tc>
        <w:tc>
          <w:tcPr>
            <w:tcW w:w="87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397680">
        <w:trPr>
          <w:jc w:val="center"/>
        </w:trPr>
        <w:tc>
          <w:tcPr>
            <w:tcW w:w="727" w:type="dxa"/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  <w:gridSpan w:val="2"/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i/>
              </w:rPr>
            </w:pPr>
            <w:r w:rsidRPr="00244303">
              <w:rPr>
                <w:rFonts w:ascii="Times New Roman" w:hAnsi="Times New Roman"/>
                <w:i/>
              </w:rPr>
              <w:t>использование почты</w:t>
            </w:r>
          </w:p>
        </w:tc>
        <w:tc>
          <w:tcPr>
            <w:tcW w:w="87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397680">
        <w:trPr>
          <w:jc w:val="center"/>
        </w:trPr>
        <w:tc>
          <w:tcPr>
            <w:tcW w:w="727" w:type="dxa"/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  <w:gridSpan w:val="2"/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i/>
              </w:rPr>
            </w:pPr>
            <w:r w:rsidRPr="00244303">
              <w:rPr>
                <w:rFonts w:ascii="Times New Roman" w:hAnsi="Times New Roman"/>
                <w:i/>
              </w:rPr>
              <w:t>семинары, презентации</w:t>
            </w:r>
          </w:p>
        </w:tc>
        <w:tc>
          <w:tcPr>
            <w:tcW w:w="87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C8" w:rsidRPr="00244303" w:rsidTr="00397680">
        <w:trPr>
          <w:jc w:val="center"/>
        </w:trPr>
        <w:tc>
          <w:tcPr>
            <w:tcW w:w="727" w:type="dxa"/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  <w:gridSpan w:val="2"/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i/>
              </w:rPr>
            </w:pPr>
            <w:r w:rsidRPr="00244303">
              <w:rPr>
                <w:rFonts w:ascii="Times New Roman" w:hAnsi="Times New Roman"/>
                <w:i/>
              </w:rPr>
              <w:t>гарантийное и постгарантийное обслуживание и пр.</w:t>
            </w:r>
          </w:p>
        </w:tc>
        <w:tc>
          <w:tcPr>
            <w:tcW w:w="87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BC8" w:rsidRPr="00244303" w:rsidRDefault="00674BC8" w:rsidP="00674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4"/>
          <w:lang w:eastAsia="ru-RU"/>
        </w:rPr>
      </w:pPr>
    </w:p>
    <w:p w:rsidR="00674BC8" w:rsidRPr="00296841" w:rsidRDefault="00674BC8" w:rsidP="00296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i/>
          <w:sz w:val="20"/>
          <w:szCs w:val="24"/>
          <w:lang w:eastAsia="ru-RU"/>
        </w:rPr>
        <w:t>Все  строки  должны  быть  заполнены. В случае отсутствия данных ставится прочерк.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7"/>
        <w:gridCol w:w="2957"/>
        <w:gridCol w:w="1707"/>
        <w:gridCol w:w="4207"/>
        <w:gridCol w:w="2958"/>
      </w:tblGrid>
      <w:tr w:rsidR="00674BC8" w:rsidRPr="00244303" w:rsidTr="008C28A7">
        <w:tc>
          <w:tcPr>
            <w:tcW w:w="2957" w:type="dxa"/>
          </w:tcPr>
          <w:p w:rsidR="00397680" w:rsidRDefault="00397680" w:rsidP="008C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97680" w:rsidRDefault="00397680" w:rsidP="008C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74BC8" w:rsidRPr="00244303" w:rsidRDefault="00674BC8" w:rsidP="008C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244303">
              <w:rPr>
                <w:rFonts w:ascii="Times New Roman" w:hAnsi="Times New Roman" w:cs="Times New Roman"/>
                <w:sz w:val="28"/>
                <w:szCs w:val="24"/>
              </w:rPr>
              <w:t>Руководитель</w:t>
            </w:r>
          </w:p>
          <w:p w:rsidR="00674BC8" w:rsidRPr="00244303" w:rsidRDefault="00674BC8" w:rsidP="008C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244303">
              <w:rPr>
                <w:rFonts w:ascii="Times New Roman" w:hAnsi="Times New Roman" w:cs="Times New Roman"/>
                <w:sz w:val="28"/>
                <w:szCs w:val="24"/>
              </w:rPr>
              <w:t>заявителя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7" w:type="dxa"/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97680" w:rsidRDefault="00397680" w:rsidP="008C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74BC8" w:rsidRPr="00244303" w:rsidRDefault="00674BC8" w:rsidP="008C28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44303">
              <w:rPr>
                <w:rFonts w:ascii="Times New Roman" w:hAnsi="Times New Roman" w:cs="Times New Roman"/>
                <w:sz w:val="28"/>
                <w:szCs w:val="24"/>
              </w:rPr>
              <w:t>/</w:t>
            </w:r>
          </w:p>
        </w:tc>
        <w:tc>
          <w:tcPr>
            <w:tcW w:w="4207" w:type="dxa"/>
            <w:tcBorders>
              <w:bottom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74BC8" w:rsidRPr="00244303" w:rsidRDefault="00674BC8" w:rsidP="008C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8" w:type="dxa"/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97680" w:rsidRDefault="00397680" w:rsidP="008C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74BC8" w:rsidRPr="00244303" w:rsidRDefault="00674BC8" w:rsidP="008C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244303">
              <w:rPr>
                <w:rFonts w:ascii="Times New Roman" w:hAnsi="Times New Roman" w:cs="Times New Roman"/>
                <w:sz w:val="28"/>
                <w:szCs w:val="24"/>
              </w:rPr>
              <w:t>/</w:t>
            </w:r>
          </w:p>
        </w:tc>
      </w:tr>
      <w:tr w:rsidR="00674BC8" w:rsidRPr="00244303" w:rsidTr="008C28A7">
        <w:tc>
          <w:tcPr>
            <w:tcW w:w="2957" w:type="dxa"/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707" w:type="dxa"/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07" w:type="dxa"/>
            <w:tcBorders>
              <w:top w:val="single" w:sz="4" w:space="0" w:color="auto"/>
            </w:tcBorders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  <w:tc>
          <w:tcPr>
            <w:tcW w:w="2958" w:type="dxa"/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74BC8" w:rsidRPr="00244303" w:rsidTr="008C28A7">
        <w:tc>
          <w:tcPr>
            <w:tcW w:w="2957" w:type="dxa"/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7" w:type="dxa"/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07" w:type="dxa"/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BC8" w:rsidRPr="00244303" w:rsidRDefault="00674BC8" w:rsidP="008C2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958" w:type="dxa"/>
          </w:tcPr>
          <w:p w:rsidR="00674BC8" w:rsidRPr="00244303" w:rsidRDefault="00674BC8" w:rsidP="008C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5384D" w:rsidRDefault="00B5384D" w:rsidP="00647498"/>
    <w:sectPr w:rsidR="00B5384D" w:rsidSect="00647498">
      <w:pgSz w:w="16838" w:h="11906" w:orient="landscape"/>
      <w:pgMar w:top="1135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0669"/>
    <w:multiLevelType w:val="hybridMultilevel"/>
    <w:tmpl w:val="58B8F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D00D4"/>
    <w:multiLevelType w:val="multilevel"/>
    <w:tmpl w:val="68366F0A"/>
    <w:lvl w:ilvl="0">
      <w:start w:val="1"/>
      <w:numFmt w:val="decimal"/>
      <w:lvlText w:val="%1."/>
      <w:lvlJc w:val="left"/>
      <w:pPr>
        <w:ind w:left="67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CF"/>
    <w:rsid w:val="00022B2A"/>
    <w:rsid w:val="00080E05"/>
    <w:rsid w:val="000D2E3B"/>
    <w:rsid w:val="0010711C"/>
    <w:rsid w:val="001D2E5D"/>
    <w:rsid w:val="00296841"/>
    <w:rsid w:val="00397680"/>
    <w:rsid w:val="004179E0"/>
    <w:rsid w:val="0047554B"/>
    <w:rsid w:val="00526FCF"/>
    <w:rsid w:val="00571E33"/>
    <w:rsid w:val="005C5422"/>
    <w:rsid w:val="00611CC6"/>
    <w:rsid w:val="00647498"/>
    <w:rsid w:val="00674BC8"/>
    <w:rsid w:val="009758D3"/>
    <w:rsid w:val="009C700A"/>
    <w:rsid w:val="00AE0322"/>
    <w:rsid w:val="00B5384D"/>
    <w:rsid w:val="00B946EA"/>
    <w:rsid w:val="00C85056"/>
    <w:rsid w:val="00D71B2A"/>
    <w:rsid w:val="00E74433"/>
    <w:rsid w:val="00FA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74BC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74BC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74BC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74BC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7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4B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2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D2E3B"/>
    <w:pPr>
      <w:ind w:left="720"/>
      <w:contextualSpacing/>
    </w:pPr>
  </w:style>
  <w:style w:type="paragraph" w:styleId="aa">
    <w:name w:val="No Spacing"/>
    <w:uiPriority w:val="1"/>
    <w:qFormat/>
    <w:rsid w:val="009758D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74BC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74BC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74BC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74BC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7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4B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2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D2E3B"/>
    <w:pPr>
      <w:ind w:left="720"/>
      <w:contextualSpacing/>
    </w:pPr>
  </w:style>
  <w:style w:type="paragraph" w:styleId="aa">
    <w:name w:val="No Spacing"/>
    <w:uiPriority w:val="1"/>
    <w:qFormat/>
    <w:rsid w:val="009758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9AB7F-F530-4A2E-9902-835C6400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Stanislav</cp:lastModifiedBy>
  <cp:revision>8</cp:revision>
  <cp:lastPrinted>2016-07-01T12:01:00Z</cp:lastPrinted>
  <dcterms:created xsi:type="dcterms:W3CDTF">2017-05-12T07:01:00Z</dcterms:created>
  <dcterms:modified xsi:type="dcterms:W3CDTF">2017-05-12T13:08:00Z</dcterms:modified>
</cp:coreProperties>
</file>